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FB49" w14:textId="2F456AF1" w:rsidR="00220736" w:rsidRPr="003F59D1" w:rsidRDefault="00220736" w:rsidP="00220736">
      <w:pPr>
        <w:pStyle w:val="ICHMHeading1"/>
        <w:spacing w:after="300"/>
        <w:jc w:val="center"/>
      </w:pPr>
      <w:r w:rsidRPr="003F59D1">
        <w:t xml:space="preserve">Topic </w:t>
      </w:r>
      <w:r w:rsidR="00834E70" w:rsidRPr="003F59D1">
        <w:t>7</w:t>
      </w:r>
      <w:r w:rsidRPr="003F59D1">
        <w:t xml:space="preserve"> Worksheet </w:t>
      </w:r>
      <w:r w:rsidR="00834E70" w:rsidRPr="003F59D1">
        <w:t>1</w:t>
      </w:r>
    </w:p>
    <w:p w14:paraId="7B7EDF28" w14:textId="3D4655FE" w:rsidR="00393D5D" w:rsidRPr="003F59D1" w:rsidRDefault="0037273F" w:rsidP="00961212">
      <w:pPr>
        <w:pStyle w:val="ICHMHeading2"/>
        <w:rPr>
          <w:sz w:val="32"/>
          <w:szCs w:val="32"/>
        </w:rPr>
      </w:pPr>
      <w:r w:rsidRPr="003F59D1">
        <w:rPr>
          <w:sz w:val="32"/>
          <w:szCs w:val="32"/>
        </w:rPr>
        <w:t>Assessing my employability skills</w:t>
      </w:r>
    </w:p>
    <w:p w14:paraId="6E9DCD39" w14:textId="1F0E1D18" w:rsidR="0037273F" w:rsidRDefault="0037273F" w:rsidP="0037273F">
      <w:pPr>
        <w:pStyle w:val="ListParagraph"/>
        <w:numPr>
          <w:ilvl w:val="0"/>
          <w:numId w:val="1"/>
        </w:numPr>
      </w:pPr>
      <w:r>
        <w:t xml:space="preserve">Use the worksheet to define each of the employability skills listed </w:t>
      </w:r>
    </w:p>
    <w:p w14:paraId="36D6EBB5" w14:textId="4CED560B" w:rsidR="0037273F" w:rsidRDefault="0037273F" w:rsidP="0037273F">
      <w:pPr>
        <w:pStyle w:val="ListParagraph"/>
        <w:numPr>
          <w:ilvl w:val="0"/>
          <w:numId w:val="1"/>
        </w:numPr>
      </w:pPr>
      <w:r>
        <w:t xml:space="preserve">Use the worksheet to number the </w:t>
      </w:r>
      <w:r w:rsidR="00A95350">
        <w:t>following</w:t>
      </w:r>
      <w:r>
        <w:t xml:space="preserve"> skills in order from 1 </w:t>
      </w:r>
      <w:proofErr w:type="gramStart"/>
      <w:r>
        <w:t>-  the</w:t>
      </w:r>
      <w:proofErr w:type="gramEnd"/>
      <w:r>
        <w:t xml:space="preserve"> skill you feel most comfortable and capable of displaying to 30 - being the skill you feel most unsure about and feel you may not be as proficient as you would like. </w:t>
      </w:r>
    </w:p>
    <w:p w14:paraId="5D50658D" w14:textId="43945A3D" w:rsidR="00393D5D" w:rsidRDefault="0037273F" w:rsidP="00961212">
      <w:pPr>
        <w:pStyle w:val="ListParagraph"/>
        <w:numPr>
          <w:ilvl w:val="0"/>
          <w:numId w:val="1"/>
        </w:numPr>
      </w:pPr>
      <w:r>
        <w:t xml:space="preserve">Be prepared to discuss these skills in this topic’s corresponding seminar. </w:t>
      </w:r>
    </w:p>
    <w:p w14:paraId="3969153B" w14:textId="77777777" w:rsidR="003F59D1" w:rsidRDefault="003F59D1" w:rsidP="003F59D1">
      <w:pPr>
        <w:pStyle w:val="ListParagraph"/>
      </w:pPr>
    </w:p>
    <w:tbl>
      <w:tblPr>
        <w:tblW w:w="9060" w:type="dxa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6091"/>
      </w:tblGrid>
      <w:tr w:rsidR="0037273F" w:rsidRPr="003F59D1" w14:paraId="10197915" w14:textId="77777777" w:rsidTr="00987E0A">
        <w:tc>
          <w:tcPr>
            <w:tcW w:w="701" w:type="dxa"/>
            <w:shd w:val="clear" w:color="auto" w:fill="BDD6EE" w:themeFill="accent5" w:themeFillTint="66"/>
          </w:tcPr>
          <w:p w14:paraId="350FF85E" w14:textId="77777777" w:rsidR="0037273F" w:rsidRPr="003F59D1" w:rsidRDefault="0037273F" w:rsidP="00987E0A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  <w:r w:rsidRPr="003F59D1">
              <w:rPr>
                <w:rFonts w:eastAsia="Times New Roman" w:cs="Arial"/>
                <w:color w:val="000000"/>
                <w:lang w:eastAsia="en-AU"/>
              </w:rPr>
              <w:t>#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0B8004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  <w:r w:rsidRPr="003F59D1">
              <w:rPr>
                <w:rFonts w:eastAsia="Times New Roman" w:cs="Arial"/>
                <w:color w:val="000000"/>
                <w:lang w:eastAsia="en-AU"/>
              </w:rPr>
              <w:t>Skill</w:t>
            </w:r>
          </w:p>
        </w:tc>
        <w:tc>
          <w:tcPr>
            <w:tcW w:w="6091" w:type="dxa"/>
            <w:shd w:val="clear" w:color="auto" w:fill="BDD6EE" w:themeFill="accent5" w:themeFillTint="66"/>
          </w:tcPr>
          <w:p w14:paraId="6DEF4AE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eastAsia="Times New Roman" w:cs="Arial"/>
                <w:color w:val="000000"/>
                <w:lang w:eastAsia="en-AU"/>
              </w:rPr>
              <w:t>Definition</w:t>
            </w:r>
          </w:p>
        </w:tc>
      </w:tr>
      <w:tr w:rsidR="0037273F" w:rsidRPr="003F59D1" w14:paraId="54BEE7F5" w14:textId="77777777" w:rsidTr="00987E0A">
        <w:tc>
          <w:tcPr>
            <w:tcW w:w="701" w:type="dxa"/>
            <w:shd w:val="clear" w:color="auto" w:fill="BDD6EE" w:themeFill="accent5" w:themeFillTint="66"/>
          </w:tcPr>
          <w:p w14:paraId="3C46C32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01BA065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5892EB0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Adaptability </w:t>
            </w:r>
          </w:p>
          <w:p w14:paraId="174F9C8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6434B2D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28566D7A" w14:textId="77777777" w:rsidTr="00987E0A">
        <w:tc>
          <w:tcPr>
            <w:tcW w:w="701" w:type="dxa"/>
            <w:shd w:val="clear" w:color="auto" w:fill="auto"/>
          </w:tcPr>
          <w:p w14:paraId="3AD57EC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2B6CFA1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EC3633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Aspiration </w:t>
            </w:r>
          </w:p>
          <w:p w14:paraId="78C19EB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36F3216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8E3F0CA" w14:textId="77777777" w:rsidTr="00987E0A">
        <w:tc>
          <w:tcPr>
            <w:tcW w:w="701" w:type="dxa"/>
            <w:shd w:val="clear" w:color="auto" w:fill="BDD6EE" w:themeFill="accent5" w:themeFillTint="66"/>
          </w:tcPr>
          <w:p w14:paraId="16B2A61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E9B29E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1A389C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Attitude</w:t>
            </w:r>
          </w:p>
          <w:p w14:paraId="79E9E26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091" w:type="dxa"/>
            <w:shd w:val="clear" w:color="auto" w:fill="BDD6EE" w:themeFill="accent5" w:themeFillTint="66"/>
          </w:tcPr>
          <w:p w14:paraId="1CA0337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4DD2B01" w14:textId="77777777" w:rsidTr="00987E0A">
        <w:tc>
          <w:tcPr>
            <w:tcW w:w="701" w:type="dxa"/>
            <w:shd w:val="clear" w:color="auto" w:fill="auto"/>
          </w:tcPr>
          <w:p w14:paraId="6B995FE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7602128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88E135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Autonomy</w:t>
            </w:r>
          </w:p>
          <w:p w14:paraId="0D880CE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091" w:type="dxa"/>
            <w:shd w:val="clear" w:color="auto" w:fill="auto"/>
          </w:tcPr>
          <w:p w14:paraId="3762D04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56D399D" w14:textId="77777777" w:rsidTr="00987E0A">
        <w:tc>
          <w:tcPr>
            <w:tcW w:w="701" w:type="dxa"/>
            <w:shd w:val="clear" w:color="auto" w:fill="BDD6EE" w:themeFill="accent5" w:themeFillTint="66"/>
          </w:tcPr>
          <w:p w14:paraId="13C79ED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6C25003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6285DF3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Career management</w:t>
            </w:r>
          </w:p>
          <w:p w14:paraId="44D2669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091" w:type="dxa"/>
            <w:shd w:val="clear" w:color="auto" w:fill="BDD6EE" w:themeFill="accent5" w:themeFillTint="66"/>
          </w:tcPr>
          <w:p w14:paraId="56B6FF4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C097B3A" w14:textId="77777777" w:rsidTr="00987E0A">
        <w:tc>
          <w:tcPr>
            <w:tcW w:w="701" w:type="dxa"/>
            <w:shd w:val="clear" w:color="auto" w:fill="auto"/>
          </w:tcPr>
          <w:p w14:paraId="0A48138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A22E80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82D472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Communication skills </w:t>
            </w:r>
          </w:p>
          <w:p w14:paraId="7C0EF2B0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6481363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513770F8" w14:textId="77777777" w:rsidTr="00987E0A">
        <w:tc>
          <w:tcPr>
            <w:tcW w:w="701" w:type="dxa"/>
            <w:shd w:val="clear" w:color="auto" w:fill="BDD6EE" w:themeFill="accent5" w:themeFillTint="66"/>
          </w:tcPr>
          <w:p w14:paraId="22C9301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B46E24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962DA2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Creativity </w:t>
            </w:r>
          </w:p>
          <w:p w14:paraId="30575A9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223B1F9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76E17055" w14:textId="77777777" w:rsidTr="00987E0A">
        <w:tc>
          <w:tcPr>
            <w:tcW w:w="701" w:type="dxa"/>
            <w:shd w:val="clear" w:color="auto" w:fill="auto"/>
          </w:tcPr>
          <w:p w14:paraId="56F5ABC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29CB579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8EC307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Critical thinking skills </w:t>
            </w:r>
          </w:p>
          <w:p w14:paraId="180B512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0535AAA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FA1469B" w14:textId="77777777" w:rsidTr="00987E0A">
        <w:tc>
          <w:tcPr>
            <w:tcW w:w="701" w:type="dxa"/>
            <w:shd w:val="clear" w:color="auto" w:fill="BDD6EE" w:themeFill="accent5" w:themeFillTint="66"/>
          </w:tcPr>
          <w:p w14:paraId="419F63A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ABE60A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148F750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Customer awareness </w:t>
            </w:r>
          </w:p>
          <w:p w14:paraId="5E88B55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3DA21F8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28F894B" w14:textId="77777777" w:rsidTr="00987E0A">
        <w:tc>
          <w:tcPr>
            <w:tcW w:w="701" w:type="dxa"/>
            <w:shd w:val="clear" w:color="auto" w:fill="auto"/>
          </w:tcPr>
          <w:p w14:paraId="391E6EB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5F8B3EF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BFBA90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Digital literacy </w:t>
            </w:r>
          </w:p>
          <w:p w14:paraId="009051D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3B9FF53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F5DE787" w14:textId="77777777" w:rsidTr="00987E0A">
        <w:tc>
          <w:tcPr>
            <w:tcW w:w="701" w:type="dxa"/>
            <w:shd w:val="clear" w:color="auto" w:fill="BDD6EE" w:themeFill="accent5" w:themeFillTint="66"/>
          </w:tcPr>
          <w:p w14:paraId="5792AB4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30C2BDD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9FA685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Efficiency </w:t>
            </w:r>
          </w:p>
          <w:p w14:paraId="56813C5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36F425E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4BA90F2" w14:textId="77777777" w:rsidTr="00987E0A">
        <w:tc>
          <w:tcPr>
            <w:tcW w:w="701" w:type="dxa"/>
            <w:shd w:val="clear" w:color="auto" w:fill="auto"/>
          </w:tcPr>
          <w:p w14:paraId="6088081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5DAC848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E65CF4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Emotional intelligence</w:t>
            </w:r>
          </w:p>
          <w:p w14:paraId="62CE415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091" w:type="dxa"/>
            <w:shd w:val="clear" w:color="auto" w:fill="auto"/>
          </w:tcPr>
          <w:p w14:paraId="1DACAEC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97AE5E9" w14:textId="77777777" w:rsidTr="00987E0A">
        <w:tc>
          <w:tcPr>
            <w:tcW w:w="701" w:type="dxa"/>
            <w:shd w:val="clear" w:color="auto" w:fill="BDD6EE" w:themeFill="accent5" w:themeFillTint="66"/>
          </w:tcPr>
          <w:p w14:paraId="0457364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20CB367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EF61F5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Entrepreneurship </w:t>
            </w:r>
          </w:p>
          <w:p w14:paraId="331C525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608F033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E486FA9" w14:textId="77777777" w:rsidTr="00987E0A">
        <w:tc>
          <w:tcPr>
            <w:tcW w:w="701" w:type="dxa"/>
            <w:shd w:val="clear" w:color="auto" w:fill="auto"/>
          </w:tcPr>
          <w:p w14:paraId="2AD31DC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02AE22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0832606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Ethics </w:t>
            </w:r>
          </w:p>
          <w:p w14:paraId="0FA9741D" w14:textId="4D51642B" w:rsidR="00393D5D" w:rsidRPr="003F59D1" w:rsidRDefault="00393D5D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72D847D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302C648" w14:textId="77777777" w:rsidTr="00987E0A">
        <w:tc>
          <w:tcPr>
            <w:tcW w:w="701" w:type="dxa"/>
            <w:shd w:val="clear" w:color="auto" w:fill="BDD6EE" w:themeFill="accent5" w:themeFillTint="66"/>
          </w:tcPr>
          <w:p w14:paraId="6BF08E5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0690B73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8D22B5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Initiative </w:t>
            </w:r>
          </w:p>
          <w:p w14:paraId="31D6CCA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1876074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4DF7540" w14:textId="77777777" w:rsidTr="00987E0A">
        <w:tc>
          <w:tcPr>
            <w:tcW w:w="701" w:type="dxa"/>
            <w:shd w:val="clear" w:color="auto" w:fill="auto"/>
          </w:tcPr>
          <w:p w14:paraId="1C7D593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FD3D75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CF8FEF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Interpersonal skills </w:t>
            </w:r>
          </w:p>
          <w:p w14:paraId="075A4C2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2E29639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3C2ED9AB" w14:textId="77777777" w:rsidTr="00987E0A">
        <w:tc>
          <w:tcPr>
            <w:tcW w:w="701" w:type="dxa"/>
            <w:shd w:val="clear" w:color="auto" w:fill="BDD6EE" w:themeFill="accent5" w:themeFillTint="66"/>
          </w:tcPr>
          <w:p w14:paraId="0BA1CB5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90310E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65ABC27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Multi-tasking </w:t>
            </w:r>
          </w:p>
          <w:p w14:paraId="094FF53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5B7F42B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77D356BD" w14:textId="77777777" w:rsidTr="00987E0A">
        <w:tc>
          <w:tcPr>
            <w:tcW w:w="701" w:type="dxa"/>
            <w:shd w:val="clear" w:color="auto" w:fill="auto"/>
          </w:tcPr>
          <w:p w14:paraId="6C614CA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6BC5E90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28A577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Numeracy </w:t>
            </w:r>
          </w:p>
          <w:p w14:paraId="304B201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4D19F4D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12377391" w14:textId="77777777" w:rsidTr="00987E0A">
        <w:tc>
          <w:tcPr>
            <w:tcW w:w="701" w:type="dxa"/>
            <w:shd w:val="clear" w:color="auto" w:fill="BDD6EE" w:themeFill="accent5" w:themeFillTint="66"/>
          </w:tcPr>
          <w:p w14:paraId="01B3810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E6ABB3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F9E2C7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Opportunity awareness </w:t>
            </w:r>
          </w:p>
        </w:tc>
        <w:tc>
          <w:tcPr>
            <w:tcW w:w="6091" w:type="dxa"/>
            <w:shd w:val="clear" w:color="auto" w:fill="BDD6EE" w:themeFill="accent5" w:themeFillTint="66"/>
          </w:tcPr>
          <w:p w14:paraId="321CB42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37C9CFC8" w14:textId="77777777" w:rsidTr="00987E0A">
        <w:tc>
          <w:tcPr>
            <w:tcW w:w="701" w:type="dxa"/>
            <w:shd w:val="clear" w:color="auto" w:fill="auto"/>
          </w:tcPr>
          <w:p w14:paraId="745934C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1D4A8B7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FD6021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Presentation skills </w:t>
            </w:r>
          </w:p>
          <w:p w14:paraId="601C0C3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2F0D999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2EA4ECE1" w14:textId="77777777" w:rsidTr="00987E0A">
        <w:tc>
          <w:tcPr>
            <w:tcW w:w="701" w:type="dxa"/>
            <w:shd w:val="clear" w:color="auto" w:fill="BDD6EE" w:themeFill="accent5" w:themeFillTint="66"/>
          </w:tcPr>
          <w:p w14:paraId="5434FFA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04074E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13D15D1F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Problem solving </w:t>
            </w:r>
          </w:p>
          <w:p w14:paraId="61EE1F43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0732459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B00D508" w14:textId="77777777" w:rsidTr="00987E0A">
        <w:tc>
          <w:tcPr>
            <w:tcW w:w="701" w:type="dxa"/>
            <w:shd w:val="clear" w:color="auto" w:fill="auto"/>
          </w:tcPr>
          <w:p w14:paraId="0820359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56B521D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7DDF5D10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Resilience </w:t>
            </w:r>
          </w:p>
          <w:p w14:paraId="7D021E9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555CFA7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9578F1B" w14:textId="77777777" w:rsidTr="00987E0A">
        <w:tc>
          <w:tcPr>
            <w:tcW w:w="701" w:type="dxa"/>
            <w:shd w:val="clear" w:color="auto" w:fill="BDD6EE" w:themeFill="accent5" w:themeFillTint="66"/>
          </w:tcPr>
          <w:p w14:paraId="19F98A2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535793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F773F2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Self-direction </w:t>
            </w:r>
          </w:p>
          <w:p w14:paraId="5CBE28F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063639E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61C4FE53" w14:textId="77777777" w:rsidTr="00987E0A">
        <w:tc>
          <w:tcPr>
            <w:tcW w:w="701" w:type="dxa"/>
            <w:shd w:val="clear" w:color="auto" w:fill="auto"/>
          </w:tcPr>
          <w:p w14:paraId="5F19F040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122A13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89080C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Self-management </w:t>
            </w:r>
          </w:p>
          <w:p w14:paraId="4AA8D6B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4A4204F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1C2AB3E7" w14:textId="77777777" w:rsidTr="00987E0A">
        <w:tc>
          <w:tcPr>
            <w:tcW w:w="701" w:type="dxa"/>
            <w:shd w:val="clear" w:color="auto" w:fill="BDD6EE" w:themeFill="accent5" w:themeFillTint="66"/>
          </w:tcPr>
          <w:p w14:paraId="5D5D8F6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6952D5F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9E7D22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Social intelligence </w:t>
            </w:r>
          </w:p>
          <w:p w14:paraId="3D76F9F0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185F541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0260129A" w14:textId="77777777" w:rsidTr="00987E0A">
        <w:tc>
          <w:tcPr>
            <w:tcW w:w="701" w:type="dxa"/>
            <w:shd w:val="clear" w:color="auto" w:fill="auto"/>
          </w:tcPr>
          <w:p w14:paraId="2D4476D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368EF7DC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5C774C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Team work</w:t>
            </w:r>
            <w:proofErr w:type="gramEnd"/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FD80FE5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4EE6ABF7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4556A59" w14:textId="77777777" w:rsidTr="00987E0A">
        <w:tc>
          <w:tcPr>
            <w:tcW w:w="701" w:type="dxa"/>
            <w:shd w:val="clear" w:color="auto" w:fill="BDD6EE" w:themeFill="accent5" w:themeFillTint="66"/>
          </w:tcPr>
          <w:p w14:paraId="3AB658B1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0075415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D596D12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Time management </w:t>
            </w:r>
          </w:p>
          <w:p w14:paraId="5ABA0EAD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2ED1DE99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73DBB175" w14:textId="77777777" w:rsidTr="00987E0A">
        <w:tc>
          <w:tcPr>
            <w:tcW w:w="701" w:type="dxa"/>
            <w:shd w:val="clear" w:color="auto" w:fill="auto"/>
          </w:tcPr>
          <w:p w14:paraId="1BDDBF3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24FD3D2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21FE66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Willingness to learn </w:t>
            </w:r>
          </w:p>
          <w:p w14:paraId="3CD699BE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0FD4DAD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2F6DB449" w14:textId="77777777" w:rsidTr="00987E0A">
        <w:tc>
          <w:tcPr>
            <w:tcW w:w="701" w:type="dxa"/>
            <w:shd w:val="clear" w:color="auto" w:fill="BDD6EE" w:themeFill="accent5" w:themeFillTint="66"/>
          </w:tcPr>
          <w:p w14:paraId="4E33C96B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33C2E7B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574002C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Work ethic </w:t>
            </w:r>
          </w:p>
          <w:p w14:paraId="4DB7D8C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BDD6EE" w:themeFill="accent5" w:themeFillTint="66"/>
          </w:tcPr>
          <w:p w14:paraId="2103F228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37273F" w:rsidRPr="003F59D1" w14:paraId="4796167C" w14:textId="77777777" w:rsidTr="00987E0A">
        <w:tc>
          <w:tcPr>
            <w:tcW w:w="701" w:type="dxa"/>
            <w:shd w:val="clear" w:color="auto" w:fill="auto"/>
          </w:tcPr>
          <w:p w14:paraId="1EAA2080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7FAD890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F6E5956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D1">
              <w:rPr>
                <w:rFonts w:ascii="Calibri" w:eastAsia="Times New Roman" w:hAnsi="Calibri" w:cs="Calibri"/>
                <w:color w:val="000000"/>
                <w:lang w:eastAsia="en-AU"/>
              </w:rPr>
              <w:t>Writing skills </w:t>
            </w:r>
          </w:p>
          <w:p w14:paraId="07660DE4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6091" w:type="dxa"/>
            <w:shd w:val="clear" w:color="auto" w:fill="auto"/>
          </w:tcPr>
          <w:p w14:paraId="712F888A" w14:textId="77777777" w:rsidR="0037273F" w:rsidRPr="003F59D1" w:rsidRDefault="0037273F" w:rsidP="00987E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</w:tbl>
    <w:p w14:paraId="63E972BA" w14:textId="77777777" w:rsidR="0037273F" w:rsidRDefault="0037273F" w:rsidP="0037273F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eastAsia="en-AU"/>
        </w:rPr>
      </w:pPr>
      <w:r w:rsidRPr="003C3234">
        <w:rPr>
          <w:rFonts w:eastAsia="Times New Roman" w:cs="Arial"/>
          <w:color w:val="000000"/>
          <w:szCs w:val="20"/>
          <w:lang w:eastAsia="en-AU"/>
        </w:rPr>
        <w:t>(</w:t>
      </w:r>
      <w:proofErr w:type="spellStart"/>
      <w:r w:rsidRPr="003C3234">
        <w:rPr>
          <w:rFonts w:eastAsia="Times New Roman" w:cs="Arial"/>
          <w:color w:val="000000"/>
          <w:szCs w:val="20"/>
          <w:lang w:eastAsia="en-AU"/>
        </w:rPr>
        <w:t>Artess</w:t>
      </w:r>
      <w:proofErr w:type="spellEnd"/>
      <w:r w:rsidRPr="003C3234">
        <w:rPr>
          <w:rFonts w:eastAsia="Times New Roman" w:cs="Arial"/>
          <w:color w:val="000000"/>
          <w:szCs w:val="20"/>
          <w:lang w:eastAsia="en-AU"/>
        </w:rPr>
        <w:t xml:space="preserve"> et al.</w:t>
      </w:r>
      <w:r>
        <w:rPr>
          <w:rFonts w:eastAsia="Times New Roman" w:cs="Arial"/>
          <w:color w:val="000000"/>
          <w:szCs w:val="20"/>
          <w:lang w:eastAsia="en-AU"/>
        </w:rPr>
        <w:t xml:space="preserve"> </w:t>
      </w:r>
      <w:r w:rsidRPr="003C3234">
        <w:rPr>
          <w:rFonts w:eastAsia="Times New Roman" w:cs="Arial"/>
          <w:color w:val="000000"/>
          <w:szCs w:val="20"/>
          <w:lang w:eastAsia="en-AU"/>
        </w:rPr>
        <w:t>2017, p.17)</w:t>
      </w:r>
    </w:p>
    <w:p w14:paraId="0DE3480D" w14:textId="77777777" w:rsidR="0037273F" w:rsidRDefault="0037273F"/>
    <w:sectPr w:rsidR="0037273F" w:rsidSect="007C5D4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052" w14:textId="77777777" w:rsidR="0036103A" w:rsidRDefault="0036103A" w:rsidP="0036103A">
      <w:pPr>
        <w:spacing w:after="0" w:line="240" w:lineRule="auto"/>
      </w:pPr>
      <w:r>
        <w:separator/>
      </w:r>
    </w:p>
  </w:endnote>
  <w:endnote w:type="continuationSeparator" w:id="0">
    <w:p w14:paraId="76559D5F" w14:textId="77777777" w:rsidR="0036103A" w:rsidRDefault="0036103A" w:rsidP="0036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CC06" w14:textId="77777777" w:rsidR="0036103A" w:rsidRDefault="0036103A" w:rsidP="0036103A">
      <w:pPr>
        <w:spacing w:after="0" w:line="240" w:lineRule="auto"/>
      </w:pPr>
      <w:r>
        <w:separator/>
      </w:r>
    </w:p>
  </w:footnote>
  <w:footnote w:type="continuationSeparator" w:id="0">
    <w:p w14:paraId="625BB175" w14:textId="77777777" w:rsidR="0036103A" w:rsidRDefault="0036103A" w:rsidP="0036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6364" w14:textId="24743849" w:rsidR="0036103A" w:rsidRDefault="00273EC7">
    <w:pPr>
      <w:pStyle w:val="Header"/>
    </w:pPr>
    <w:r>
      <w:rPr>
        <w:noProof/>
      </w:rPr>
      <w:drawing>
        <wp:inline distT="0" distB="0" distL="0" distR="0" wp14:anchorId="19A00537" wp14:editId="39DBAB55">
          <wp:extent cx="6645910" cy="78210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8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E4A24"/>
    <w:multiLevelType w:val="hybridMultilevel"/>
    <w:tmpl w:val="E60AB6A2"/>
    <w:lvl w:ilvl="0" w:tplc="F55A1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sjQ3MbOwNDQzMzVV0lEKTi0uzszPAykwqgUABvotlywAAAA="/>
  </w:docVars>
  <w:rsids>
    <w:rsidRoot w:val="0037273F"/>
    <w:rsid w:val="00220736"/>
    <w:rsid w:val="00273EC7"/>
    <w:rsid w:val="0036103A"/>
    <w:rsid w:val="0037273F"/>
    <w:rsid w:val="00393D5D"/>
    <w:rsid w:val="003F59D1"/>
    <w:rsid w:val="006B0966"/>
    <w:rsid w:val="007C5D4C"/>
    <w:rsid w:val="00834E70"/>
    <w:rsid w:val="00906AAC"/>
    <w:rsid w:val="00961212"/>
    <w:rsid w:val="00A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5338"/>
  <w15:chartTrackingRefBased/>
  <w15:docId w15:val="{8321077A-C414-4AA6-974A-B24D4E1E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3A"/>
  </w:style>
  <w:style w:type="paragraph" w:styleId="Footer">
    <w:name w:val="footer"/>
    <w:basedOn w:val="Normal"/>
    <w:link w:val="FooterChar"/>
    <w:uiPriority w:val="99"/>
    <w:unhideWhenUsed/>
    <w:rsid w:val="0036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3A"/>
  </w:style>
  <w:style w:type="paragraph" w:customStyle="1" w:styleId="ICHMHeading1">
    <w:name w:val="ICHM Heading 1"/>
    <w:basedOn w:val="Normal"/>
    <w:qFormat/>
    <w:rsid w:val="00220736"/>
    <w:pPr>
      <w:spacing w:after="200" w:line="240" w:lineRule="auto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220736"/>
    <w:pPr>
      <w:spacing w:before="300" w:after="200" w:line="240" w:lineRule="auto"/>
    </w:pPr>
    <w:rPr>
      <w:rFonts w:ascii="Graphik" w:hAnsi="Graphik"/>
      <w:color w:val="00007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B450C-11E8-4094-8A6F-9199EFDC5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10665-9D9E-4449-9805-10705E3A2E83}">
  <ds:schemaRefs>
    <ds:schemaRef ds:uri="2a2efd3f-a11d-463f-ab25-a5cdb7105522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1C217A-1ABD-40D1-BEDA-6186B2939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Ingerson</dc:creator>
  <cp:keywords/>
  <dc:description/>
  <cp:lastModifiedBy>Fiona McLean</cp:lastModifiedBy>
  <cp:revision>2</cp:revision>
  <dcterms:created xsi:type="dcterms:W3CDTF">2022-02-01T02:12:00Z</dcterms:created>
  <dcterms:modified xsi:type="dcterms:W3CDTF">2022-02-01T02:12:00Z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